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94006B" w14:paraId="6E56F515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F2E2D" w14:textId="77777777" w:rsidR="00DF338D" w:rsidRPr="0094006B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94006B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6F6B5AC6" w14:textId="4AFDF552" w:rsidR="00DF338D" w:rsidRPr="0094006B" w:rsidRDefault="003D7B7B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94006B">
              <w:rPr>
                <w:rFonts w:ascii="Tw Cen MT" w:hAnsi="Tw Cen MT"/>
                <w:b/>
                <w:sz w:val="28"/>
                <w:szCs w:val="28"/>
                <w:lang w:eastAsia="en-IN"/>
              </w:rPr>
              <w:t>22PE1C</w:t>
            </w:r>
            <w:r w:rsidR="0072346D" w:rsidRPr="0094006B">
              <w:rPr>
                <w:rFonts w:ascii="Tw Cen MT" w:hAnsi="Tw Cen MT"/>
                <w:b/>
                <w:sz w:val="28"/>
                <w:szCs w:val="28"/>
                <w:lang w:eastAsia="en-IN"/>
              </w:rPr>
              <w:t>B</w:t>
            </w:r>
            <w:r w:rsidRPr="0094006B">
              <w:rPr>
                <w:rFonts w:ascii="Tw Cen MT" w:hAnsi="Tw Cen MT"/>
                <w:b/>
                <w:sz w:val="28"/>
                <w:szCs w:val="28"/>
                <w:lang w:eastAsia="en-IN"/>
              </w:rPr>
              <w:t>409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864363" w14:textId="77777777" w:rsidR="00DF338D" w:rsidRPr="0094006B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DD3DE58" w14:textId="77777777" w:rsidR="00DF338D" w:rsidRPr="0094006B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405A458" w14:textId="77777777" w:rsidR="00DF338D" w:rsidRPr="0094006B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77E9DA8" w14:textId="77777777" w:rsidR="00DF338D" w:rsidRPr="0094006B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F732022" w14:textId="77777777" w:rsidR="00DF338D" w:rsidRPr="0094006B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EA4739E" w14:textId="77777777" w:rsidR="00DF338D" w:rsidRPr="0094006B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5F4683D" w14:textId="77777777" w:rsidR="00DF338D" w:rsidRPr="0094006B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4FBF1A" w14:textId="77777777" w:rsidR="00DF338D" w:rsidRPr="0094006B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34B93" w14:textId="77777777" w:rsidR="00DF338D" w:rsidRPr="0094006B" w:rsidRDefault="00DF338D" w:rsidP="00FD0752">
            <w:pPr>
              <w:spacing w:after="0" w:line="240" w:lineRule="auto"/>
              <w:jc w:val="center"/>
              <w:rPr>
                <w:rFonts w:ascii="Tw Cen MT" w:hAnsi="Tw Cen MT"/>
                <w:b/>
                <w:sz w:val="40"/>
                <w:szCs w:val="40"/>
                <w:lang w:val="en-IN" w:eastAsia="en-IN"/>
              </w:rPr>
            </w:pPr>
            <w:r w:rsidRPr="0094006B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94006B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FD0752" w:rsidRPr="0094006B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70DE62AE" w14:textId="77777777" w:rsidR="00DF338D" w:rsidRPr="0094006B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94006B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1E7C97C3" w14:textId="77777777" w:rsidR="00DF338D" w:rsidRPr="0094006B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94006B">
        <w:rPr>
          <w:rFonts w:ascii="Tw Cen MT" w:hAnsi="Tw Cen MT"/>
          <w:bCs/>
          <w:sz w:val="28"/>
          <w:szCs w:val="28"/>
        </w:rPr>
        <w:t>(AUTONOMOUS)</w:t>
      </w:r>
    </w:p>
    <w:p w14:paraId="2CD6D2B5" w14:textId="5715130F" w:rsidR="00DF338D" w:rsidRPr="0094006B" w:rsidRDefault="00136458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94006B">
        <w:rPr>
          <w:rFonts w:ascii="Tw Cen MT" w:hAnsi="Tw Cen MT"/>
          <w:sz w:val="28"/>
          <w:szCs w:val="28"/>
        </w:rPr>
        <w:t>B.Tech</w:t>
      </w:r>
      <w:r w:rsidR="0094006B">
        <w:rPr>
          <w:rFonts w:ascii="Tw Cen MT" w:hAnsi="Tw Cen MT"/>
          <w:sz w:val="28"/>
          <w:szCs w:val="28"/>
        </w:rPr>
        <w:t>.</w:t>
      </w:r>
      <w:r w:rsidRPr="0094006B">
        <w:rPr>
          <w:rFonts w:ascii="Tw Cen MT" w:hAnsi="Tw Cen MT"/>
          <w:sz w:val="28"/>
          <w:szCs w:val="28"/>
        </w:rPr>
        <w:t xml:space="preserve"> I</w:t>
      </w:r>
      <w:r w:rsidR="00FD0752" w:rsidRPr="0094006B">
        <w:rPr>
          <w:rFonts w:ascii="Tw Cen MT" w:hAnsi="Tw Cen MT"/>
          <w:sz w:val="28"/>
          <w:szCs w:val="28"/>
        </w:rPr>
        <w:t>V</w:t>
      </w:r>
      <w:r w:rsidRPr="0094006B">
        <w:rPr>
          <w:rFonts w:ascii="Tw Cen MT" w:hAnsi="Tw Cen MT"/>
          <w:sz w:val="28"/>
          <w:szCs w:val="28"/>
        </w:rPr>
        <w:t xml:space="preserve"> Year I</w:t>
      </w:r>
      <w:r w:rsidR="00FD0752" w:rsidRPr="0094006B">
        <w:rPr>
          <w:rFonts w:ascii="Tw Cen MT" w:hAnsi="Tw Cen MT"/>
          <w:sz w:val="28"/>
          <w:szCs w:val="28"/>
        </w:rPr>
        <w:t>I</w:t>
      </w:r>
      <w:r w:rsidRPr="0094006B">
        <w:rPr>
          <w:rFonts w:ascii="Tw Cen MT" w:hAnsi="Tw Cen MT"/>
          <w:sz w:val="28"/>
          <w:szCs w:val="28"/>
        </w:rPr>
        <w:t xml:space="preserve"> Semester Regular Examinations, Ma</w:t>
      </w:r>
      <w:r w:rsidR="00FD0752" w:rsidRPr="0094006B">
        <w:rPr>
          <w:rFonts w:ascii="Tw Cen MT" w:hAnsi="Tw Cen MT"/>
          <w:sz w:val="28"/>
          <w:szCs w:val="28"/>
        </w:rPr>
        <w:t>y</w:t>
      </w:r>
      <w:r w:rsidRPr="0094006B">
        <w:rPr>
          <w:rFonts w:ascii="Tw Cen MT" w:hAnsi="Tw Cen MT"/>
          <w:sz w:val="28"/>
          <w:szCs w:val="28"/>
        </w:rPr>
        <w:t xml:space="preserve"> 2026</w:t>
      </w:r>
      <w:r w:rsidR="00DF338D" w:rsidRPr="0094006B">
        <w:rPr>
          <w:rFonts w:ascii="Tw Cen MT" w:hAnsi="Tw Cen MT"/>
          <w:sz w:val="28"/>
          <w:szCs w:val="28"/>
        </w:rPr>
        <w:t xml:space="preserve"> </w:t>
      </w:r>
    </w:p>
    <w:p w14:paraId="485E2C71" w14:textId="10123C3C" w:rsidR="00DF338D" w:rsidRPr="0094006B" w:rsidRDefault="003D7B7B" w:rsidP="00DF338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94006B">
        <w:rPr>
          <w:rFonts w:ascii="Tw Cen MT" w:hAnsi="Tw Cen MT"/>
          <w:b/>
          <w:sz w:val="28"/>
          <w:szCs w:val="28"/>
        </w:rPr>
        <w:t>P</w:t>
      </w:r>
      <w:r w:rsidR="00B47E37" w:rsidRPr="0094006B">
        <w:rPr>
          <w:rFonts w:ascii="Tw Cen MT" w:hAnsi="Tw Cen MT"/>
          <w:b/>
          <w:sz w:val="28"/>
          <w:szCs w:val="28"/>
        </w:rPr>
        <w:t>SYCHOLOGY</w:t>
      </w:r>
    </w:p>
    <w:p w14:paraId="5FDBB7DA" w14:textId="645613FC" w:rsidR="00DF338D" w:rsidRPr="0094006B" w:rsidRDefault="00DF338D" w:rsidP="00DF338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94006B">
        <w:rPr>
          <w:rFonts w:ascii="Tw Cen MT" w:hAnsi="Tw Cen MT"/>
          <w:sz w:val="26"/>
          <w:szCs w:val="26"/>
        </w:rPr>
        <w:t>(</w:t>
      </w:r>
      <w:r w:rsidR="003D7B7B" w:rsidRPr="0094006B">
        <w:rPr>
          <w:rFonts w:ascii="Tw Cen MT" w:hAnsi="Tw Cen MT"/>
          <w:sz w:val="26"/>
          <w:szCs w:val="26"/>
        </w:rPr>
        <w:t>CSBS</w:t>
      </w:r>
      <w:r w:rsidRPr="0094006B">
        <w:rPr>
          <w:rFonts w:ascii="Tw Cen MT" w:hAnsi="Tw Cen MT"/>
          <w:sz w:val="26"/>
          <w:szCs w:val="26"/>
        </w:rPr>
        <w:t>)</w:t>
      </w:r>
    </w:p>
    <w:p w14:paraId="0B290702" w14:textId="7C68AF2C" w:rsidR="00700BD2" w:rsidRPr="00700BD2" w:rsidRDefault="00700BD2" w:rsidP="00700BD2">
      <w:pPr>
        <w:spacing w:after="0" w:line="240" w:lineRule="auto"/>
        <w:rPr>
          <w:rFonts w:ascii="Times New Roman" w:hAnsi="Times New Roman"/>
          <w:b/>
          <w:sz w:val="26"/>
          <w:szCs w:val="26"/>
          <w:lang w:eastAsia="en-IN"/>
        </w:rPr>
      </w:pPr>
      <w:r w:rsidRPr="0094006B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  </w:t>
      </w:r>
      <w:r w:rsidRPr="0094006B">
        <w:rPr>
          <w:rFonts w:ascii="Tw Cen MT" w:hAnsi="Tw Cen MT"/>
          <w:b/>
          <w:sz w:val="26"/>
          <w:szCs w:val="26"/>
          <w:lang w:eastAsia="en-IN"/>
        </w:rPr>
        <w:tab/>
      </w:r>
      <w:r w:rsidRPr="0094006B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94006B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3FFE7EEA" w14:textId="77777777" w:rsidR="00700BD2" w:rsidRPr="0094006B" w:rsidRDefault="00700BD2" w:rsidP="0094006B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94006B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2157B0C6" w14:textId="77777777" w:rsidR="00700BD2" w:rsidRPr="0094006B" w:rsidRDefault="00700BD2" w:rsidP="0094006B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94006B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3C2566A2" w14:textId="77777777" w:rsidR="00AE344D" w:rsidRPr="0094006B" w:rsidRDefault="00AE344D" w:rsidP="0094006B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01DF325E" w14:textId="77777777" w:rsidR="00DC6042" w:rsidRPr="0094006B" w:rsidRDefault="00420F53" w:rsidP="0094006B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94006B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94006B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94006B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94006B">
        <w:rPr>
          <w:rFonts w:ascii="Times New Roman" w:eastAsia="Calibri" w:hAnsi="Times New Roman"/>
          <w:b/>
          <w:sz w:val="24"/>
          <w:szCs w:val="24"/>
        </w:rPr>
        <w:tab/>
      </w:r>
      <w:r w:rsidRPr="0094006B">
        <w:rPr>
          <w:rFonts w:ascii="Times New Roman" w:eastAsia="Calibri" w:hAnsi="Times New Roman"/>
          <w:b/>
          <w:sz w:val="24"/>
          <w:szCs w:val="24"/>
        </w:rPr>
        <w:tab/>
      </w:r>
      <w:r w:rsidRPr="0094006B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94006B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94006B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94006B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94006B">
        <w:rPr>
          <w:rFonts w:ascii="Times New Roman" w:eastAsia="Calibri" w:hAnsi="Times New Roman"/>
          <w:b/>
          <w:sz w:val="24"/>
          <w:szCs w:val="24"/>
        </w:rPr>
        <w:t>X2</w:t>
      </w:r>
      <w:r w:rsidRPr="0094006B">
        <w:rPr>
          <w:rFonts w:ascii="Times New Roman" w:eastAsia="Calibri" w:hAnsi="Times New Roman"/>
          <w:b/>
          <w:sz w:val="24"/>
          <w:szCs w:val="24"/>
        </w:rPr>
        <w:t>=10M</w:t>
      </w:r>
    </w:p>
    <w:p w14:paraId="6A9BE7A2" w14:textId="77777777" w:rsidR="00DF338D" w:rsidRPr="0094006B" w:rsidRDefault="00DF338D" w:rsidP="0094006B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94006B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94006B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94006B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94006B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94006B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DE6D9A" w:rsidRPr="0094006B" w14:paraId="630A1771" w14:textId="77777777" w:rsidTr="00700BD2">
        <w:tc>
          <w:tcPr>
            <w:tcW w:w="902" w:type="dxa"/>
          </w:tcPr>
          <w:p w14:paraId="7A12277D" w14:textId="77777777" w:rsidR="00DE6D9A" w:rsidRPr="0094006B" w:rsidRDefault="00DE6D9A" w:rsidP="0094006B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581DDFF" w14:textId="7644158D" w:rsidR="00DD1751" w:rsidRPr="0094006B" w:rsidRDefault="00DD1751" w:rsidP="0094006B">
            <w:pPr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 w:rsidRPr="0094006B">
              <w:rPr>
                <w:rFonts w:ascii="Times New Roman" w:hAnsi="Times New Roman"/>
                <w:sz w:val="24"/>
                <w:szCs w:val="24"/>
                <w:lang w:val="en-IN" w:eastAsia="en-IN"/>
              </w:rPr>
              <w:t>Define Industrial/Organizational Psychology.</w:t>
            </w:r>
          </w:p>
        </w:tc>
        <w:tc>
          <w:tcPr>
            <w:tcW w:w="947" w:type="dxa"/>
          </w:tcPr>
          <w:p w14:paraId="022E5595" w14:textId="77777777" w:rsidR="00DE6D9A" w:rsidRPr="0094006B" w:rsidRDefault="00DE6D9A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695F5B8" w14:textId="012F4478" w:rsidR="00DE6D9A" w:rsidRPr="0094006B" w:rsidRDefault="00DE6D9A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CO-</w:t>
            </w:r>
            <w:r w:rsidR="000B33F2" w:rsidRPr="009400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02005D5B" w14:textId="0D626266" w:rsidR="00DE6D9A" w:rsidRPr="0094006B" w:rsidRDefault="00DE6D9A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BL-</w:t>
            </w:r>
            <w:r w:rsidR="000B33F2" w:rsidRPr="009400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94006B" w14:paraId="25BDA23A" w14:textId="77777777" w:rsidTr="00700BD2">
        <w:tc>
          <w:tcPr>
            <w:tcW w:w="902" w:type="dxa"/>
          </w:tcPr>
          <w:p w14:paraId="15322A6A" w14:textId="77777777" w:rsidR="00DE6D9A" w:rsidRPr="0094006B" w:rsidRDefault="00DE6D9A" w:rsidP="0094006B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091DF40" w14:textId="1A6D4137" w:rsidR="00C17F5E" w:rsidRPr="0094006B" w:rsidRDefault="00DD1751" w:rsidP="0094006B">
            <w:pPr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 w:rsidRPr="0094006B">
              <w:rPr>
                <w:rFonts w:ascii="Times New Roman" w:hAnsi="Times New Roman"/>
                <w:sz w:val="24"/>
                <w:szCs w:val="24"/>
                <w:lang w:val="en-IN" w:eastAsia="en-IN"/>
              </w:rPr>
              <w:t>What is meant by performance criteria in employee evaluation?</w:t>
            </w:r>
          </w:p>
        </w:tc>
        <w:tc>
          <w:tcPr>
            <w:tcW w:w="947" w:type="dxa"/>
          </w:tcPr>
          <w:p w14:paraId="372E83AD" w14:textId="77777777" w:rsidR="00DE6D9A" w:rsidRPr="0094006B" w:rsidRDefault="00DE6D9A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E7E4D22" w14:textId="12659C61" w:rsidR="00DE6D9A" w:rsidRPr="0094006B" w:rsidRDefault="00DE6D9A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CO-</w:t>
            </w:r>
            <w:r w:rsidR="000B33F2" w:rsidRPr="009400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1E61B731" w14:textId="1820EBB4" w:rsidR="00DE6D9A" w:rsidRPr="0094006B" w:rsidRDefault="00DE6D9A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BL-</w:t>
            </w:r>
            <w:r w:rsidR="000B33F2" w:rsidRPr="009400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94006B" w14:paraId="0B2C2F04" w14:textId="77777777" w:rsidTr="00700BD2">
        <w:tc>
          <w:tcPr>
            <w:tcW w:w="902" w:type="dxa"/>
          </w:tcPr>
          <w:p w14:paraId="77055339" w14:textId="77777777" w:rsidR="00DE6D9A" w:rsidRPr="0094006B" w:rsidRDefault="00DE6D9A" w:rsidP="0094006B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256AED7" w14:textId="4FFCB2F0" w:rsidR="00DD1751" w:rsidRPr="0094006B" w:rsidRDefault="0035355C" w:rsidP="0094006B">
            <w:pPr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94006B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What is organizational commitment? </w:t>
            </w:r>
          </w:p>
        </w:tc>
        <w:tc>
          <w:tcPr>
            <w:tcW w:w="947" w:type="dxa"/>
          </w:tcPr>
          <w:p w14:paraId="727E2EC4" w14:textId="77777777" w:rsidR="00DE6D9A" w:rsidRPr="0094006B" w:rsidRDefault="00DE6D9A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DD50C09" w14:textId="5A5FA546" w:rsidR="00DE6D9A" w:rsidRPr="0094006B" w:rsidRDefault="00DE6D9A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CO-</w:t>
            </w:r>
            <w:r w:rsidR="000B33F2" w:rsidRPr="0094006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213BB8C5" w14:textId="6C51F93E" w:rsidR="00DE6D9A" w:rsidRPr="0094006B" w:rsidRDefault="00DE6D9A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BL-</w:t>
            </w:r>
            <w:r w:rsidR="00A5553B" w:rsidRPr="009400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94006B" w14:paraId="001CE01B" w14:textId="77777777" w:rsidTr="00700BD2">
        <w:tc>
          <w:tcPr>
            <w:tcW w:w="902" w:type="dxa"/>
          </w:tcPr>
          <w:p w14:paraId="391470F0" w14:textId="77777777" w:rsidR="00DE6D9A" w:rsidRPr="0094006B" w:rsidRDefault="00DE6D9A" w:rsidP="0094006B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03D81C6" w14:textId="015159E1" w:rsidR="00DD1751" w:rsidRPr="0094006B" w:rsidRDefault="00C17F5E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Define organizational </w:t>
            </w:r>
            <w:r w:rsidR="00A40A6A" w:rsidRPr="0094006B">
              <w:rPr>
                <w:rFonts w:ascii="Times New Roman" w:hAnsi="Times New Roman"/>
                <w:sz w:val="24"/>
                <w:szCs w:val="24"/>
                <w:lang w:eastAsia="en-IN"/>
              </w:rPr>
              <w:t>behavior</w:t>
            </w:r>
            <w:r w:rsidRPr="0094006B">
              <w:rPr>
                <w:rFonts w:ascii="Times New Roman" w:hAnsi="Times New Roman"/>
                <w:sz w:val="24"/>
                <w:szCs w:val="24"/>
                <w:lang w:eastAsia="en-IN"/>
              </w:rPr>
              <w:t>.</w:t>
            </w:r>
          </w:p>
        </w:tc>
        <w:tc>
          <w:tcPr>
            <w:tcW w:w="947" w:type="dxa"/>
          </w:tcPr>
          <w:p w14:paraId="32A879EC" w14:textId="77777777" w:rsidR="00DE6D9A" w:rsidRPr="0094006B" w:rsidRDefault="00DE6D9A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45A2948" w14:textId="56A08556" w:rsidR="00DE6D9A" w:rsidRPr="0094006B" w:rsidRDefault="00DE6D9A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CO-</w:t>
            </w:r>
            <w:r w:rsidR="000B33F2" w:rsidRPr="0094006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11EE5AC5" w14:textId="41C12F92" w:rsidR="00DE6D9A" w:rsidRPr="0094006B" w:rsidRDefault="00DE6D9A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BL-</w:t>
            </w:r>
            <w:r w:rsidR="009304FF" w:rsidRPr="009400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94006B" w14:paraId="474F36CB" w14:textId="77777777" w:rsidTr="00700BD2">
        <w:tc>
          <w:tcPr>
            <w:tcW w:w="902" w:type="dxa"/>
          </w:tcPr>
          <w:p w14:paraId="6ECE298C" w14:textId="77777777" w:rsidR="00DE6D9A" w:rsidRPr="0094006B" w:rsidRDefault="00DE6D9A" w:rsidP="0094006B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61CD379" w14:textId="69641833" w:rsidR="00DD1751" w:rsidRPr="0094006B" w:rsidRDefault="002562FF" w:rsidP="0094006B">
            <w:pPr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  <w:lang w:eastAsia="en-IN"/>
              </w:rPr>
              <w:t>What is organizational development?</w:t>
            </w:r>
          </w:p>
        </w:tc>
        <w:tc>
          <w:tcPr>
            <w:tcW w:w="947" w:type="dxa"/>
          </w:tcPr>
          <w:p w14:paraId="4AE9BBAC" w14:textId="77777777" w:rsidR="00DE6D9A" w:rsidRPr="0094006B" w:rsidRDefault="00DE6D9A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3D192ED" w14:textId="67280C48" w:rsidR="00DE6D9A" w:rsidRPr="0094006B" w:rsidRDefault="00DE6D9A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CO-</w:t>
            </w:r>
            <w:r w:rsidR="000B33F2" w:rsidRPr="0094006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19FE2E9F" w14:textId="70C1D1F5" w:rsidR="00DE6D9A" w:rsidRPr="0094006B" w:rsidRDefault="00DE6D9A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BL-</w:t>
            </w:r>
            <w:r w:rsidR="000B33F2" w:rsidRPr="009400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44F5E9F4" w14:textId="77777777" w:rsidR="00DC6042" w:rsidRPr="0094006B" w:rsidRDefault="00DC6042" w:rsidP="0094006B">
      <w:pPr>
        <w:spacing w:after="0"/>
        <w:rPr>
          <w:rFonts w:ascii="Times New Roman" w:hAnsi="Times New Roman"/>
          <w:sz w:val="24"/>
          <w:szCs w:val="24"/>
        </w:rPr>
      </w:pPr>
    </w:p>
    <w:p w14:paraId="291D182C" w14:textId="77777777" w:rsidR="00DC6042" w:rsidRPr="0094006B" w:rsidRDefault="00DC6042" w:rsidP="0094006B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94006B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94006B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 w:rsidRPr="0094006B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94006B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94006B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94006B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94006B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94006B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94006B">
        <w:rPr>
          <w:rFonts w:ascii="Times New Roman" w:eastAsia="Calibri" w:hAnsi="Times New Roman"/>
          <w:b/>
          <w:sz w:val="24"/>
          <w:szCs w:val="24"/>
        </w:rPr>
        <w:t>0</w:t>
      </w:r>
      <w:r w:rsidRPr="0094006B">
        <w:rPr>
          <w:rFonts w:ascii="Times New Roman" w:eastAsia="Calibri" w:hAnsi="Times New Roman"/>
          <w:b/>
          <w:sz w:val="24"/>
          <w:szCs w:val="24"/>
        </w:rPr>
        <w:t>M</w:t>
      </w:r>
    </w:p>
    <w:p w14:paraId="5C35245A" w14:textId="77777777" w:rsidR="00420F53" w:rsidRPr="0094006B" w:rsidRDefault="00420F53" w:rsidP="0094006B">
      <w:pPr>
        <w:spacing w:after="0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777D0A" w:rsidRPr="0094006B" w14:paraId="5CCBF886" w14:textId="77777777" w:rsidTr="00700BD2">
        <w:tc>
          <w:tcPr>
            <w:tcW w:w="10780" w:type="dxa"/>
            <w:gridSpan w:val="5"/>
          </w:tcPr>
          <w:p w14:paraId="7DC07EC3" w14:textId="77777777" w:rsidR="00777D0A" w:rsidRPr="0094006B" w:rsidRDefault="002F3CD3" w:rsidP="0094006B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4006B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94006B" w14:paraId="6BA192E1" w14:textId="77777777" w:rsidTr="00700BD2">
        <w:tc>
          <w:tcPr>
            <w:tcW w:w="902" w:type="dxa"/>
          </w:tcPr>
          <w:p w14:paraId="180A05EC" w14:textId="77777777" w:rsidR="00DC6042" w:rsidRPr="0094006B" w:rsidRDefault="00DC6042" w:rsidP="009400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5391EF06" w14:textId="00E27A51" w:rsidR="009B282E" w:rsidRPr="006D20C1" w:rsidRDefault="009B282E" w:rsidP="006D20C1">
            <w:pPr>
              <w:pStyle w:val="ListParagraph"/>
              <w:numPr>
                <w:ilvl w:val="0"/>
                <w:numId w:val="38"/>
              </w:numPr>
              <w:ind w:left="360"/>
              <w:rPr>
                <w:rFonts w:ascii="Times New Roman" w:hAnsi="Times New Roman"/>
                <w:i/>
                <w:iCs/>
                <w:sz w:val="24"/>
                <w:szCs w:val="24"/>
                <w:lang w:eastAsia="en-IN"/>
              </w:rPr>
            </w:pPr>
            <w:r w:rsidRPr="006D20C1">
              <w:rPr>
                <w:rFonts w:ascii="Times New Roman" w:hAnsi="Times New Roman"/>
                <w:sz w:val="24"/>
                <w:szCs w:val="24"/>
                <w:lang w:eastAsia="en-IN"/>
              </w:rPr>
              <w:t>Explain the importance of job analysis in organizations.</w:t>
            </w:r>
          </w:p>
        </w:tc>
        <w:tc>
          <w:tcPr>
            <w:tcW w:w="805" w:type="dxa"/>
          </w:tcPr>
          <w:p w14:paraId="208B8D2D" w14:textId="77777777" w:rsidR="00DC6042" w:rsidRPr="0094006B" w:rsidRDefault="00DC604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4B3C294" w14:textId="7FB92B98" w:rsidR="00DC6042" w:rsidRPr="0094006B" w:rsidRDefault="00DC604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CO-</w:t>
            </w:r>
            <w:r w:rsidR="00911A61" w:rsidRPr="009400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1F3C6955" w14:textId="7DCA533C" w:rsidR="00DC6042" w:rsidRPr="0094006B" w:rsidRDefault="00DC604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BL-</w:t>
            </w:r>
            <w:r w:rsidR="00911A61" w:rsidRPr="009400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94006B" w14:paraId="3D2FA08E" w14:textId="77777777" w:rsidTr="00700BD2">
        <w:trPr>
          <w:trHeight w:val="329"/>
        </w:trPr>
        <w:tc>
          <w:tcPr>
            <w:tcW w:w="902" w:type="dxa"/>
          </w:tcPr>
          <w:p w14:paraId="308CBA00" w14:textId="77777777" w:rsidR="00DC6042" w:rsidRPr="0094006B" w:rsidRDefault="00DC6042" w:rsidP="009400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1C85A02" w14:textId="762EEBE8" w:rsidR="009B282E" w:rsidRPr="006D20C1" w:rsidRDefault="009B282E" w:rsidP="006D20C1">
            <w:pPr>
              <w:pStyle w:val="ListParagraph"/>
              <w:numPr>
                <w:ilvl w:val="0"/>
                <w:numId w:val="38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D20C1">
              <w:rPr>
                <w:rFonts w:ascii="Times New Roman" w:hAnsi="Times New Roman"/>
                <w:sz w:val="24"/>
                <w:szCs w:val="24"/>
                <w:lang w:eastAsia="en-IN"/>
              </w:rPr>
              <w:t>Describe the relationship between job design and employee well-being.</w:t>
            </w:r>
          </w:p>
        </w:tc>
        <w:tc>
          <w:tcPr>
            <w:tcW w:w="805" w:type="dxa"/>
          </w:tcPr>
          <w:p w14:paraId="1E31C78F" w14:textId="77777777" w:rsidR="00DC6042" w:rsidRPr="0094006B" w:rsidRDefault="00DC604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6C181B4" w14:textId="21A62346" w:rsidR="00DC6042" w:rsidRPr="0094006B" w:rsidRDefault="00DC604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CO-</w:t>
            </w:r>
            <w:r w:rsidR="00911A61" w:rsidRPr="009400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7899BE8A" w14:textId="497B6C55" w:rsidR="00DC6042" w:rsidRPr="0094006B" w:rsidRDefault="00DC604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BL-</w:t>
            </w:r>
            <w:r w:rsidR="00FF48E2" w:rsidRPr="0094006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94006B" w14:paraId="19FC4F23" w14:textId="77777777" w:rsidTr="00700BD2">
        <w:tc>
          <w:tcPr>
            <w:tcW w:w="10780" w:type="dxa"/>
            <w:gridSpan w:val="5"/>
          </w:tcPr>
          <w:p w14:paraId="672F3B21" w14:textId="77777777" w:rsidR="00DC6042" w:rsidRPr="0094006B" w:rsidRDefault="00DC6042" w:rsidP="0094006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4006B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94006B" w14:paraId="705C70E1" w14:textId="77777777" w:rsidTr="00700BD2">
        <w:tc>
          <w:tcPr>
            <w:tcW w:w="902" w:type="dxa"/>
          </w:tcPr>
          <w:p w14:paraId="7F74A5A3" w14:textId="77777777" w:rsidR="00DC6042" w:rsidRPr="0094006B" w:rsidRDefault="00DC6042" w:rsidP="009400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390359B3" w14:textId="3EFDBE44" w:rsidR="009B282E" w:rsidRPr="0094006B" w:rsidRDefault="00ED167F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  <w:lang w:eastAsia="en-IN"/>
              </w:rPr>
              <w:t>Explain the research methods used in Industrial Psychology studies.</w:t>
            </w:r>
          </w:p>
        </w:tc>
        <w:tc>
          <w:tcPr>
            <w:tcW w:w="805" w:type="dxa"/>
          </w:tcPr>
          <w:p w14:paraId="5094E8B1" w14:textId="77777777" w:rsidR="00DC6042" w:rsidRPr="0094006B" w:rsidRDefault="00700BD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BAF9EC5" w14:textId="4078B004" w:rsidR="00DC6042" w:rsidRPr="0094006B" w:rsidRDefault="00DC604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CO-</w:t>
            </w:r>
            <w:r w:rsidR="00911A61" w:rsidRPr="009400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1B6AEEEB" w14:textId="71054F82" w:rsidR="00DC6042" w:rsidRPr="0094006B" w:rsidRDefault="00DC604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BL-</w:t>
            </w:r>
            <w:r w:rsidR="00911A61" w:rsidRPr="009400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94006B" w14:paraId="6FA050DA" w14:textId="77777777" w:rsidTr="00700BD2">
        <w:tc>
          <w:tcPr>
            <w:tcW w:w="10780" w:type="dxa"/>
            <w:gridSpan w:val="5"/>
          </w:tcPr>
          <w:p w14:paraId="25635AD5" w14:textId="77777777" w:rsidR="00DC6042" w:rsidRPr="0094006B" w:rsidRDefault="00DC6042" w:rsidP="0094006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4006B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94006B" w14:paraId="58C84676" w14:textId="77777777" w:rsidTr="00700BD2">
        <w:tc>
          <w:tcPr>
            <w:tcW w:w="902" w:type="dxa"/>
          </w:tcPr>
          <w:p w14:paraId="744AB33A" w14:textId="77777777" w:rsidR="00DC6042" w:rsidRPr="0094006B" w:rsidRDefault="00DC6042" w:rsidP="009400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70CAB7F8" w14:textId="6A7A288A" w:rsidR="008604EB" w:rsidRPr="006D20C1" w:rsidRDefault="008604EB" w:rsidP="006D20C1">
            <w:pPr>
              <w:pStyle w:val="ListParagraph"/>
              <w:numPr>
                <w:ilvl w:val="0"/>
                <w:numId w:val="39"/>
              </w:numPr>
              <w:ind w:left="360"/>
              <w:rPr>
                <w:rFonts w:ascii="Times New Roman" w:hAnsi="Times New Roman"/>
                <w:i/>
                <w:iCs/>
                <w:sz w:val="24"/>
                <w:szCs w:val="24"/>
                <w:lang w:eastAsia="en-IN"/>
              </w:rPr>
            </w:pPr>
            <w:r w:rsidRPr="006D20C1">
              <w:rPr>
                <w:rFonts w:ascii="Times New Roman" w:hAnsi="Times New Roman"/>
                <w:sz w:val="24"/>
                <w:szCs w:val="24"/>
                <w:lang w:eastAsia="en-IN"/>
              </w:rPr>
              <w:t>Explain the process of validating tests and measures in recruitment.</w:t>
            </w:r>
          </w:p>
        </w:tc>
        <w:tc>
          <w:tcPr>
            <w:tcW w:w="805" w:type="dxa"/>
          </w:tcPr>
          <w:p w14:paraId="2C00A7B2" w14:textId="77777777" w:rsidR="00DC6042" w:rsidRPr="0094006B" w:rsidRDefault="00700BD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02E2238" w14:textId="73C8280F" w:rsidR="00DC6042" w:rsidRPr="0094006B" w:rsidRDefault="00DC604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CO-</w:t>
            </w:r>
            <w:r w:rsidR="00911A61" w:rsidRPr="009400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74E38DEA" w14:textId="5BD8493C" w:rsidR="00DC6042" w:rsidRPr="0094006B" w:rsidRDefault="00DC604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BL-</w:t>
            </w:r>
            <w:r w:rsidR="00017140" w:rsidRPr="0094006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94006B" w14:paraId="6814E2B3" w14:textId="77777777" w:rsidTr="00700BD2">
        <w:tc>
          <w:tcPr>
            <w:tcW w:w="902" w:type="dxa"/>
          </w:tcPr>
          <w:p w14:paraId="164411D5" w14:textId="77777777" w:rsidR="00DC6042" w:rsidRPr="0094006B" w:rsidRDefault="00DC6042" w:rsidP="009400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C6CE09C" w14:textId="4213E9A8" w:rsidR="008604EB" w:rsidRPr="006D20C1" w:rsidRDefault="00E23D07" w:rsidP="006D20C1">
            <w:pPr>
              <w:pStyle w:val="ListParagraph"/>
              <w:numPr>
                <w:ilvl w:val="0"/>
                <w:numId w:val="39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D20C1">
              <w:rPr>
                <w:rFonts w:ascii="Times New Roman" w:hAnsi="Times New Roman"/>
                <w:sz w:val="24"/>
                <w:szCs w:val="24"/>
                <w:lang w:eastAsia="en-IN"/>
              </w:rPr>
              <w:t>Analyze the effectiveness of intensive selection methods.</w:t>
            </w:r>
          </w:p>
        </w:tc>
        <w:tc>
          <w:tcPr>
            <w:tcW w:w="805" w:type="dxa"/>
          </w:tcPr>
          <w:p w14:paraId="07F19E69" w14:textId="77777777" w:rsidR="00DC6042" w:rsidRPr="0094006B" w:rsidRDefault="00DC604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B56DE89" w14:textId="28C50836" w:rsidR="00DC6042" w:rsidRPr="0094006B" w:rsidRDefault="00DC604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CO-</w:t>
            </w:r>
            <w:r w:rsidR="00911A61" w:rsidRPr="009400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EA4170C" w14:textId="29913D75" w:rsidR="00DC6042" w:rsidRPr="0094006B" w:rsidRDefault="00DC604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BL-</w:t>
            </w:r>
            <w:r w:rsidR="00F6125D" w:rsidRPr="0094006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94006B" w14:paraId="224FCB6B" w14:textId="77777777" w:rsidTr="00700BD2">
        <w:tc>
          <w:tcPr>
            <w:tcW w:w="10780" w:type="dxa"/>
            <w:gridSpan w:val="5"/>
          </w:tcPr>
          <w:p w14:paraId="0449E7D7" w14:textId="77777777" w:rsidR="00DC6042" w:rsidRPr="0094006B" w:rsidRDefault="00DC6042" w:rsidP="0094006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4006B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94006B" w14:paraId="784D35DB" w14:textId="77777777" w:rsidTr="00700BD2">
        <w:tc>
          <w:tcPr>
            <w:tcW w:w="902" w:type="dxa"/>
          </w:tcPr>
          <w:p w14:paraId="6A3B9711" w14:textId="77777777" w:rsidR="00DC6042" w:rsidRPr="0094006B" w:rsidRDefault="00DC6042" w:rsidP="009400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0B1F6728" w14:textId="27F78323" w:rsidR="008604EB" w:rsidRPr="0094006B" w:rsidRDefault="008604EB" w:rsidP="0094006B">
            <w:pPr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94006B">
              <w:rPr>
                <w:rFonts w:ascii="Times New Roman" w:hAnsi="Times New Roman"/>
                <w:sz w:val="24"/>
                <w:szCs w:val="24"/>
                <w:lang w:eastAsia="en-IN"/>
              </w:rPr>
              <w:t>Analyze the importance of reliable performance measures in organizations.</w:t>
            </w:r>
          </w:p>
        </w:tc>
        <w:tc>
          <w:tcPr>
            <w:tcW w:w="805" w:type="dxa"/>
          </w:tcPr>
          <w:p w14:paraId="4EC5264C" w14:textId="77777777" w:rsidR="00DC6042" w:rsidRPr="0094006B" w:rsidRDefault="00700BD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C5B175C" w14:textId="3FB17E06" w:rsidR="00DC6042" w:rsidRPr="0094006B" w:rsidRDefault="00DC604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CO-</w:t>
            </w:r>
            <w:r w:rsidR="0086208F" w:rsidRPr="009400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4D9C17E3" w14:textId="06B5F2B8" w:rsidR="00DC6042" w:rsidRPr="0094006B" w:rsidRDefault="00DC604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BL-</w:t>
            </w:r>
            <w:r w:rsidR="00892970" w:rsidRPr="0094006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94006B" w14:paraId="44501A25" w14:textId="77777777" w:rsidTr="00700BD2">
        <w:tc>
          <w:tcPr>
            <w:tcW w:w="10780" w:type="dxa"/>
            <w:gridSpan w:val="5"/>
          </w:tcPr>
          <w:p w14:paraId="4517FCF5" w14:textId="77777777" w:rsidR="00DC6042" w:rsidRPr="0094006B" w:rsidRDefault="00DC6042" w:rsidP="0094006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4006B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6042" w:rsidRPr="0094006B" w14:paraId="3C6253EE" w14:textId="77777777" w:rsidTr="00700BD2">
        <w:tc>
          <w:tcPr>
            <w:tcW w:w="902" w:type="dxa"/>
          </w:tcPr>
          <w:p w14:paraId="5007E0CC" w14:textId="77777777" w:rsidR="00DC6042" w:rsidRPr="0094006B" w:rsidRDefault="00DC6042" w:rsidP="009400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5947C667" w14:textId="3F6846BA" w:rsidR="008F68D4" w:rsidRPr="006D20C1" w:rsidRDefault="00993BFA" w:rsidP="006D20C1">
            <w:pPr>
              <w:pStyle w:val="ListParagraph"/>
              <w:numPr>
                <w:ilvl w:val="0"/>
                <w:numId w:val="40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D20C1">
              <w:rPr>
                <w:rFonts w:ascii="Times New Roman" w:hAnsi="Times New Roman"/>
                <w:sz w:val="24"/>
                <w:szCs w:val="24"/>
                <w:lang w:eastAsia="en-IN"/>
              </w:rPr>
              <w:t>Explain the importance of employee motivation in organizations.</w:t>
            </w:r>
          </w:p>
        </w:tc>
        <w:tc>
          <w:tcPr>
            <w:tcW w:w="805" w:type="dxa"/>
          </w:tcPr>
          <w:p w14:paraId="31934485" w14:textId="77777777" w:rsidR="00DC6042" w:rsidRPr="0094006B" w:rsidRDefault="00DC604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9B879C1" w14:textId="28127E02" w:rsidR="00DC6042" w:rsidRPr="0094006B" w:rsidRDefault="00DC604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CO-</w:t>
            </w:r>
            <w:r w:rsidR="00911A61" w:rsidRPr="0094006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3523E058" w14:textId="6878E43F" w:rsidR="00DC6042" w:rsidRPr="0094006B" w:rsidRDefault="00DC604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BL-</w:t>
            </w:r>
            <w:r w:rsidR="00911A61" w:rsidRPr="009400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94006B" w14:paraId="10476083" w14:textId="77777777" w:rsidTr="00700BD2">
        <w:tc>
          <w:tcPr>
            <w:tcW w:w="902" w:type="dxa"/>
          </w:tcPr>
          <w:p w14:paraId="233AA1A3" w14:textId="77777777" w:rsidR="00DC6042" w:rsidRPr="0094006B" w:rsidRDefault="00DC6042" w:rsidP="009400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B57AB55" w14:textId="49DE4E20" w:rsidR="008F68D4" w:rsidRPr="006D20C1" w:rsidRDefault="008F68D4" w:rsidP="006D20C1">
            <w:pPr>
              <w:pStyle w:val="ListParagraph"/>
              <w:numPr>
                <w:ilvl w:val="0"/>
                <w:numId w:val="40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D20C1">
              <w:rPr>
                <w:rFonts w:ascii="Times New Roman" w:hAnsi="Times New Roman"/>
                <w:sz w:val="24"/>
                <w:szCs w:val="24"/>
                <w:lang w:eastAsia="en-IN"/>
              </w:rPr>
              <w:t>Analyze the importance of fairness and diversity in modern</w:t>
            </w:r>
            <w:r w:rsidR="008040E5" w:rsidRPr="006D20C1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</w:t>
            </w:r>
            <w:r w:rsidRPr="006D20C1">
              <w:rPr>
                <w:rFonts w:ascii="Times New Roman" w:hAnsi="Times New Roman"/>
                <w:sz w:val="24"/>
                <w:szCs w:val="24"/>
                <w:lang w:eastAsia="en-IN"/>
              </w:rPr>
              <w:t>organizations.</w:t>
            </w:r>
          </w:p>
        </w:tc>
        <w:tc>
          <w:tcPr>
            <w:tcW w:w="805" w:type="dxa"/>
          </w:tcPr>
          <w:p w14:paraId="0D548970" w14:textId="77777777" w:rsidR="00DC6042" w:rsidRPr="0094006B" w:rsidRDefault="00DC604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F2951F2" w14:textId="28D37860" w:rsidR="00DC6042" w:rsidRPr="0094006B" w:rsidRDefault="00DC604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CO-</w:t>
            </w:r>
            <w:r w:rsidR="008040E5" w:rsidRPr="0094006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6F399CF5" w14:textId="00D936B5" w:rsidR="00DC6042" w:rsidRPr="0094006B" w:rsidRDefault="00DC604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BL-</w:t>
            </w:r>
            <w:r w:rsidR="00911A61" w:rsidRPr="0094006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94006B" w14:paraId="5DC68E4B" w14:textId="77777777" w:rsidTr="00700BD2">
        <w:tc>
          <w:tcPr>
            <w:tcW w:w="10780" w:type="dxa"/>
            <w:gridSpan w:val="5"/>
          </w:tcPr>
          <w:p w14:paraId="1D4E3EA9" w14:textId="77777777" w:rsidR="00DC6042" w:rsidRPr="0094006B" w:rsidRDefault="00DC6042" w:rsidP="0094006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4006B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94006B" w14:paraId="2D113CF6" w14:textId="77777777" w:rsidTr="00700BD2">
        <w:trPr>
          <w:trHeight w:val="70"/>
        </w:trPr>
        <w:tc>
          <w:tcPr>
            <w:tcW w:w="902" w:type="dxa"/>
          </w:tcPr>
          <w:p w14:paraId="254DB63A" w14:textId="77777777" w:rsidR="00DC6042" w:rsidRPr="0094006B" w:rsidRDefault="00DC6042" w:rsidP="009400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3154A6E3" w14:textId="0BAD375A" w:rsidR="008F68D4" w:rsidRPr="0094006B" w:rsidRDefault="007B13A4" w:rsidP="006D20C1">
            <w:pPr>
              <w:jc w:val="both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94006B">
              <w:rPr>
                <w:rFonts w:ascii="Times New Roman" w:hAnsi="Times New Roman"/>
                <w:sz w:val="24"/>
                <w:szCs w:val="24"/>
                <w:lang w:eastAsia="en-IN"/>
              </w:rPr>
              <w:t>Discuss the role of diversity management in improving organizational performance.</w:t>
            </w:r>
          </w:p>
        </w:tc>
        <w:tc>
          <w:tcPr>
            <w:tcW w:w="805" w:type="dxa"/>
          </w:tcPr>
          <w:p w14:paraId="179327D0" w14:textId="77777777" w:rsidR="00DC6042" w:rsidRPr="0094006B" w:rsidRDefault="00DC604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36B05C5" w14:textId="28146DDC" w:rsidR="00DC6042" w:rsidRPr="0094006B" w:rsidRDefault="00DC604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CO-</w:t>
            </w:r>
            <w:r w:rsidR="00911A61" w:rsidRPr="0094006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3BC91AAD" w14:textId="1E967FCA" w:rsidR="00DC6042" w:rsidRPr="0094006B" w:rsidRDefault="00DC604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BL-</w:t>
            </w:r>
            <w:r w:rsidR="007B13A4" w:rsidRPr="0094006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94006B" w14:paraId="383192D4" w14:textId="77777777" w:rsidTr="00700BD2">
        <w:tc>
          <w:tcPr>
            <w:tcW w:w="10780" w:type="dxa"/>
            <w:gridSpan w:val="5"/>
          </w:tcPr>
          <w:p w14:paraId="095C623E" w14:textId="77777777" w:rsidR="00DC6042" w:rsidRPr="0094006B" w:rsidRDefault="00DC6042" w:rsidP="0094006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4006B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C6042" w:rsidRPr="0094006B" w14:paraId="3F931597" w14:textId="77777777" w:rsidTr="00700BD2">
        <w:tc>
          <w:tcPr>
            <w:tcW w:w="902" w:type="dxa"/>
          </w:tcPr>
          <w:p w14:paraId="60DAB298" w14:textId="77777777" w:rsidR="00DC6042" w:rsidRPr="0094006B" w:rsidRDefault="00DC6042" w:rsidP="009400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41025A6B" w14:textId="270B9EBC" w:rsidR="00FA47D7" w:rsidRPr="006D20C1" w:rsidRDefault="00FA47D7" w:rsidP="006D20C1">
            <w:pPr>
              <w:pStyle w:val="ListParagraph"/>
              <w:numPr>
                <w:ilvl w:val="0"/>
                <w:numId w:val="41"/>
              </w:numPr>
              <w:ind w:left="360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D20C1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Explain the </w:t>
            </w:r>
            <w:r w:rsidR="008004AF" w:rsidRPr="006D20C1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different </w:t>
            </w:r>
            <w:r w:rsidRPr="006D20C1">
              <w:rPr>
                <w:rFonts w:ascii="Times New Roman" w:hAnsi="Times New Roman"/>
                <w:sz w:val="24"/>
                <w:szCs w:val="24"/>
                <w:lang w:eastAsia="en-IN"/>
              </w:rPr>
              <w:t>types of teams in organizations.</w:t>
            </w:r>
          </w:p>
        </w:tc>
        <w:tc>
          <w:tcPr>
            <w:tcW w:w="805" w:type="dxa"/>
          </w:tcPr>
          <w:p w14:paraId="1253959D" w14:textId="77777777" w:rsidR="00DC6042" w:rsidRPr="0094006B" w:rsidRDefault="00DC604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B9F5A3D" w14:textId="6044633C" w:rsidR="00DC6042" w:rsidRPr="0094006B" w:rsidRDefault="00DC604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CO-</w:t>
            </w:r>
            <w:r w:rsidR="00911A61" w:rsidRPr="0094006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1B55A476" w14:textId="3A9FD4EE" w:rsidR="00DC6042" w:rsidRPr="0094006B" w:rsidRDefault="00DC604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BL-</w:t>
            </w:r>
            <w:r w:rsidR="00911A61" w:rsidRPr="009400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94006B" w14:paraId="61D9973F" w14:textId="77777777" w:rsidTr="00700BD2">
        <w:tc>
          <w:tcPr>
            <w:tcW w:w="902" w:type="dxa"/>
          </w:tcPr>
          <w:p w14:paraId="08B009B7" w14:textId="77777777" w:rsidR="00DC6042" w:rsidRPr="0094006B" w:rsidRDefault="00DC6042" w:rsidP="009400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4716C5F" w14:textId="2A8A5C8C" w:rsidR="00FA47D7" w:rsidRPr="006D20C1" w:rsidRDefault="00FA47D7" w:rsidP="006D20C1">
            <w:pPr>
              <w:pStyle w:val="ListParagraph"/>
              <w:numPr>
                <w:ilvl w:val="0"/>
                <w:numId w:val="41"/>
              </w:numPr>
              <w:ind w:left="360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D20C1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Analyze the effects of workplace stress on employee </w:t>
            </w:r>
            <w:r w:rsidR="00F864DA" w:rsidRPr="006D20C1">
              <w:rPr>
                <w:rFonts w:ascii="Times New Roman" w:hAnsi="Times New Roman"/>
                <w:sz w:val="24"/>
                <w:szCs w:val="24"/>
                <w:lang w:eastAsia="en-IN"/>
              </w:rPr>
              <w:t>behavior</w:t>
            </w:r>
            <w:r w:rsidRPr="006D20C1">
              <w:rPr>
                <w:rFonts w:ascii="Times New Roman" w:hAnsi="Times New Roman"/>
                <w:sz w:val="24"/>
                <w:szCs w:val="24"/>
                <w:lang w:eastAsia="en-IN"/>
              </w:rPr>
              <w:t>.</w:t>
            </w:r>
          </w:p>
        </w:tc>
        <w:tc>
          <w:tcPr>
            <w:tcW w:w="805" w:type="dxa"/>
          </w:tcPr>
          <w:p w14:paraId="6E576FDF" w14:textId="77777777" w:rsidR="00DC6042" w:rsidRPr="0094006B" w:rsidRDefault="00DC604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B6BA56A" w14:textId="20B88A07" w:rsidR="00DC6042" w:rsidRPr="0094006B" w:rsidRDefault="00DC604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CO-</w:t>
            </w:r>
            <w:r w:rsidR="00911A61" w:rsidRPr="0094006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5BB5A075" w14:textId="673A199A" w:rsidR="00DC6042" w:rsidRPr="0094006B" w:rsidRDefault="00DC604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BL-</w:t>
            </w:r>
            <w:r w:rsidR="008004AF" w:rsidRPr="0094006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94006B" w14:paraId="653C4376" w14:textId="77777777" w:rsidTr="00700BD2">
        <w:tc>
          <w:tcPr>
            <w:tcW w:w="10780" w:type="dxa"/>
            <w:gridSpan w:val="5"/>
          </w:tcPr>
          <w:p w14:paraId="738C378E" w14:textId="77777777" w:rsidR="00DC6042" w:rsidRPr="0094006B" w:rsidRDefault="00DC6042" w:rsidP="0094006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4006B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94006B" w14:paraId="71ECD940" w14:textId="77777777" w:rsidTr="00700BD2">
        <w:tc>
          <w:tcPr>
            <w:tcW w:w="902" w:type="dxa"/>
          </w:tcPr>
          <w:p w14:paraId="53F4EFE4" w14:textId="77777777" w:rsidR="00DC6042" w:rsidRPr="0094006B" w:rsidRDefault="00DC6042" w:rsidP="009400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76A3D87D" w14:textId="09BCC7C8" w:rsidR="00081E12" w:rsidRPr="0094006B" w:rsidRDefault="006478FF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  <w:lang w:eastAsia="en-IN"/>
              </w:rPr>
              <w:t>Analyze the importance of teamwork in organizational performance.</w:t>
            </w:r>
          </w:p>
        </w:tc>
        <w:tc>
          <w:tcPr>
            <w:tcW w:w="805" w:type="dxa"/>
          </w:tcPr>
          <w:p w14:paraId="06B52B60" w14:textId="77777777" w:rsidR="00DC6042" w:rsidRPr="0094006B" w:rsidRDefault="00DC604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F4DAE01" w14:textId="5E1EEDD1" w:rsidR="00DC6042" w:rsidRPr="0094006B" w:rsidRDefault="00DC604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CO-</w:t>
            </w:r>
            <w:r w:rsidR="00911A61" w:rsidRPr="0094006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12195C0B" w14:textId="639641C4" w:rsidR="00DC6042" w:rsidRPr="0094006B" w:rsidRDefault="00DC604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BL-</w:t>
            </w:r>
            <w:r w:rsidR="00911A61" w:rsidRPr="0094006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94006B" w14:paraId="016A212B" w14:textId="77777777" w:rsidTr="00700BD2">
        <w:tc>
          <w:tcPr>
            <w:tcW w:w="10780" w:type="dxa"/>
            <w:gridSpan w:val="5"/>
          </w:tcPr>
          <w:p w14:paraId="2657627D" w14:textId="77777777" w:rsidR="00DC6042" w:rsidRPr="0094006B" w:rsidRDefault="00DC6042" w:rsidP="0094006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4006B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C6042" w:rsidRPr="0094006B" w14:paraId="3734777B" w14:textId="77777777" w:rsidTr="00700BD2">
        <w:trPr>
          <w:trHeight w:val="123"/>
        </w:trPr>
        <w:tc>
          <w:tcPr>
            <w:tcW w:w="902" w:type="dxa"/>
          </w:tcPr>
          <w:p w14:paraId="5F87143C" w14:textId="77777777" w:rsidR="00DC6042" w:rsidRPr="0094006B" w:rsidRDefault="00DC6042" w:rsidP="009400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5C2022AE" w14:textId="560556D4" w:rsidR="000104F3" w:rsidRPr="006D20C1" w:rsidRDefault="00932EDB" w:rsidP="006D20C1">
            <w:pPr>
              <w:pStyle w:val="ListParagraph"/>
              <w:numPr>
                <w:ilvl w:val="0"/>
                <w:numId w:val="42"/>
              </w:numPr>
              <w:ind w:left="360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D20C1">
              <w:rPr>
                <w:rFonts w:ascii="Times New Roman" w:hAnsi="Times New Roman"/>
                <w:sz w:val="24"/>
                <w:szCs w:val="24"/>
                <w:lang w:eastAsia="en-IN"/>
              </w:rPr>
              <w:t>Explain the role of leadership in organizational climate.</w:t>
            </w:r>
          </w:p>
        </w:tc>
        <w:tc>
          <w:tcPr>
            <w:tcW w:w="805" w:type="dxa"/>
          </w:tcPr>
          <w:p w14:paraId="57DF4D31" w14:textId="77777777" w:rsidR="00DC6042" w:rsidRPr="0094006B" w:rsidRDefault="00DC604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CA144CB" w14:textId="1665EA0D" w:rsidR="00DC6042" w:rsidRPr="0094006B" w:rsidRDefault="00DC604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CO-</w:t>
            </w:r>
            <w:r w:rsidR="00911A61" w:rsidRPr="0094006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41D8DA1E" w14:textId="74990836" w:rsidR="00DC6042" w:rsidRPr="0094006B" w:rsidRDefault="00DC604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BL-</w:t>
            </w:r>
            <w:r w:rsidR="00360B13" w:rsidRPr="009400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94006B" w14:paraId="4F50A6E6" w14:textId="77777777" w:rsidTr="00700BD2">
        <w:tc>
          <w:tcPr>
            <w:tcW w:w="902" w:type="dxa"/>
          </w:tcPr>
          <w:p w14:paraId="72D88791" w14:textId="77777777" w:rsidR="00DC6042" w:rsidRPr="0094006B" w:rsidRDefault="00DC6042" w:rsidP="009400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7D5B65D" w14:textId="5C4D2666" w:rsidR="00932EDB" w:rsidRPr="006D20C1" w:rsidRDefault="00952579" w:rsidP="006D20C1">
            <w:pPr>
              <w:pStyle w:val="ListParagraph"/>
              <w:numPr>
                <w:ilvl w:val="0"/>
                <w:numId w:val="42"/>
              </w:numPr>
              <w:ind w:left="360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D20C1">
              <w:rPr>
                <w:rFonts w:ascii="Times New Roman" w:hAnsi="Times New Roman"/>
                <w:sz w:val="24"/>
                <w:szCs w:val="24"/>
                <w:lang w:eastAsia="en-IN"/>
              </w:rPr>
              <w:t>Analyze how organizational culture influences employee performance.</w:t>
            </w:r>
          </w:p>
        </w:tc>
        <w:tc>
          <w:tcPr>
            <w:tcW w:w="805" w:type="dxa"/>
          </w:tcPr>
          <w:p w14:paraId="5CC2152E" w14:textId="77777777" w:rsidR="00DC6042" w:rsidRPr="0094006B" w:rsidRDefault="00DC604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CB3683E" w14:textId="1B371A34" w:rsidR="00DC6042" w:rsidRPr="0094006B" w:rsidRDefault="00DC604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CO-</w:t>
            </w:r>
            <w:r w:rsidR="00911A61" w:rsidRPr="0094006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29B2E6E5" w14:textId="6531ABAA" w:rsidR="00DC6042" w:rsidRPr="0094006B" w:rsidRDefault="00DC604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BL-</w:t>
            </w:r>
            <w:r w:rsidR="00020916" w:rsidRPr="0094006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94006B" w14:paraId="2B38A29E" w14:textId="77777777" w:rsidTr="00700BD2">
        <w:tc>
          <w:tcPr>
            <w:tcW w:w="10780" w:type="dxa"/>
            <w:gridSpan w:val="5"/>
          </w:tcPr>
          <w:p w14:paraId="641F98E0" w14:textId="77777777" w:rsidR="00DC6042" w:rsidRPr="0094006B" w:rsidRDefault="00DC6042" w:rsidP="0094006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4006B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94006B" w14:paraId="2FE78741" w14:textId="77777777" w:rsidTr="00700BD2">
        <w:tc>
          <w:tcPr>
            <w:tcW w:w="902" w:type="dxa"/>
          </w:tcPr>
          <w:p w14:paraId="36C347B0" w14:textId="77777777" w:rsidR="00DC6042" w:rsidRPr="0094006B" w:rsidRDefault="00DC6042" w:rsidP="009400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7CA1FEEE" w14:textId="641B44F0" w:rsidR="004A1F90" w:rsidRPr="0094006B" w:rsidRDefault="004A1F90" w:rsidP="0094006B">
            <w:pPr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94006B">
              <w:rPr>
                <w:rFonts w:ascii="Times New Roman" w:hAnsi="Times New Roman"/>
                <w:sz w:val="24"/>
                <w:szCs w:val="24"/>
                <w:lang w:eastAsia="en-IN"/>
              </w:rPr>
              <w:t>Discuss the importance of leadership in organizational development.</w:t>
            </w:r>
          </w:p>
        </w:tc>
        <w:tc>
          <w:tcPr>
            <w:tcW w:w="805" w:type="dxa"/>
          </w:tcPr>
          <w:p w14:paraId="6DBDE20D" w14:textId="11BBAEEC" w:rsidR="00DC6042" w:rsidRPr="0094006B" w:rsidRDefault="00744D6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10</w:t>
            </w:r>
            <w:r w:rsidR="00DC6042" w:rsidRPr="0094006B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2895F4A6" w14:textId="28E882DB" w:rsidR="00DC6042" w:rsidRPr="0094006B" w:rsidRDefault="00DC604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CO-</w:t>
            </w:r>
            <w:r w:rsidR="00911A61" w:rsidRPr="0094006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1BD75BC0" w14:textId="7AF0C4E0" w:rsidR="00DC6042" w:rsidRPr="0094006B" w:rsidRDefault="00DC6042" w:rsidP="0094006B">
            <w:pPr>
              <w:rPr>
                <w:rFonts w:ascii="Times New Roman" w:hAnsi="Times New Roman"/>
                <w:sz w:val="24"/>
                <w:szCs w:val="24"/>
              </w:rPr>
            </w:pPr>
            <w:r w:rsidRPr="0094006B">
              <w:rPr>
                <w:rFonts w:ascii="Times New Roman" w:hAnsi="Times New Roman"/>
                <w:sz w:val="24"/>
                <w:szCs w:val="24"/>
              </w:rPr>
              <w:t>BL-</w:t>
            </w:r>
            <w:r w:rsidR="00911A61" w:rsidRPr="0094006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603C8C6C" w14:textId="77777777" w:rsidR="00AE344D" w:rsidRPr="0094006B" w:rsidRDefault="00AE344D" w:rsidP="0094006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DE3F3D6" w14:textId="77777777" w:rsidR="00E76059" w:rsidRPr="0094006B" w:rsidRDefault="00DF338D" w:rsidP="0094006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4006B">
        <w:rPr>
          <w:rFonts w:ascii="Times New Roman" w:hAnsi="Times New Roman"/>
          <w:sz w:val="24"/>
          <w:szCs w:val="24"/>
        </w:rPr>
        <w:t>****</w:t>
      </w:r>
    </w:p>
    <w:sectPr w:rsidR="00E76059" w:rsidRPr="0094006B" w:rsidSect="00700BD2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B565F" w14:textId="77777777" w:rsidR="008C182F" w:rsidRDefault="008C182F" w:rsidP="006D20C1">
      <w:pPr>
        <w:spacing w:after="0" w:line="240" w:lineRule="auto"/>
      </w:pPr>
      <w:r>
        <w:separator/>
      </w:r>
    </w:p>
  </w:endnote>
  <w:endnote w:type="continuationSeparator" w:id="0">
    <w:p w14:paraId="5FCE6996" w14:textId="77777777" w:rsidR="008C182F" w:rsidRDefault="008C182F" w:rsidP="006D2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8459841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F21514E" w14:textId="7B990390" w:rsidR="006D20C1" w:rsidRDefault="006D20C1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BE2F724" w14:textId="77777777" w:rsidR="006D20C1" w:rsidRDefault="006D2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0DF29" w14:textId="77777777" w:rsidR="008C182F" w:rsidRDefault="008C182F" w:rsidP="006D20C1">
      <w:pPr>
        <w:spacing w:after="0" w:line="240" w:lineRule="auto"/>
      </w:pPr>
      <w:r>
        <w:separator/>
      </w:r>
    </w:p>
  </w:footnote>
  <w:footnote w:type="continuationSeparator" w:id="0">
    <w:p w14:paraId="4C5DE093" w14:textId="77777777" w:rsidR="008C182F" w:rsidRDefault="008C182F" w:rsidP="006D20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A1A4B"/>
    <w:multiLevelType w:val="hybridMultilevel"/>
    <w:tmpl w:val="78A48CF0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  <w:i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4658D4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876CA0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8F0D71"/>
    <w:multiLevelType w:val="hybridMultilevel"/>
    <w:tmpl w:val="D0200FD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AD1D30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20050AD9"/>
    <w:multiLevelType w:val="hybridMultilevel"/>
    <w:tmpl w:val="63F060E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8705AF"/>
    <w:multiLevelType w:val="hybridMultilevel"/>
    <w:tmpl w:val="1DD24204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A66717"/>
    <w:multiLevelType w:val="hybridMultilevel"/>
    <w:tmpl w:val="54CC672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475B37"/>
    <w:multiLevelType w:val="hybridMultilevel"/>
    <w:tmpl w:val="F730A782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0B1CF3"/>
    <w:multiLevelType w:val="hybridMultilevel"/>
    <w:tmpl w:val="E4064BE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8C0001"/>
    <w:multiLevelType w:val="hybridMultilevel"/>
    <w:tmpl w:val="2EF4CB5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005A18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37C53A21"/>
    <w:multiLevelType w:val="hybridMultilevel"/>
    <w:tmpl w:val="60D40D3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04A03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4A0A1D11"/>
    <w:multiLevelType w:val="hybridMultilevel"/>
    <w:tmpl w:val="7B74718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093273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52D049FF"/>
    <w:multiLevelType w:val="hybridMultilevel"/>
    <w:tmpl w:val="B920A37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5CB1E28"/>
    <w:multiLevelType w:val="hybridMultilevel"/>
    <w:tmpl w:val="789EB26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E94D70"/>
    <w:multiLevelType w:val="hybridMultilevel"/>
    <w:tmpl w:val="783AD5E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646F3"/>
    <w:multiLevelType w:val="hybridMultilevel"/>
    <w:tmpl w:val="AF9A439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055D7A"/>
    <w:multiLevelType w:val="hybridMultilevel"/>
    <w:tmpl w:val="EEE08DE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6C001B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DC791E"/>
    <w:multiLevelType w:val="hybridMultilevel"/>
    <w:tmpl w:val="4954836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1790814">
    <w:abstractNumId w:val="36"/>
  </w:num>
  <w:num w:numId="2" w16cid:durableId="1663582988">
    <w:abstractNumId w:val="37"/>
  </w:num>
  <w:num w:numId="3" w16cid:durableId="1254893367">
    <w:abstractNumId w:val="18"/>
  </w:num>
  <w:num w:numId="4" w16cid:durableId="5442584">
    <w:abstractNumId w:val="12"/>
  </w:num>
  <w:num w:numId="5" w16cid:durableId="1624195382">
    <w:abstractNumId w:val="16"/>
  </w:num>
  <w:num w:numId="6" w16cid:durableId="1486164011">
    <w:abstractNumId w:val="40"/>
  </w:num>
  <w:num w:numId="7" w16cid:durableId="444930453">
    <w:abstractNumId w:val="3"/>
  </w:num>
  <w:num w:numId="8" w16cid:durableId="344720746">
    <w:abstractNumId w:val="9"/>
  </w:num>
  <w:num w:numId="9" w16cid:durableId="969676412">
    <w:abstractNumId w:val="24"/>
  </w:num>
  <w:num w:numId="10" w16cid:durableId="1511096173">
    <w:abstractNumId w:val="2"/>
  </w:num>
  <w:num w:numId="11" w16cid:durableId="1630237651">
    <w:abstractNumId w:val="6"/>
  </w:num>
  <w:num w:numId="12" w16cid:durableId="689838748">
    <w:abstractNumId w:val="17"/>
  </w:num>
  <w:num w:numId="13" w16cid:durableId="2116097975">
    <w:abstractNumId w:val="32"/>
  </w:num>
  <w:num w:numId="14" w16cid:durableId="528034952">
    <w:abstractNumId w:val="35"/>
  </w:num>
  <w:num w:numId="15" w16cid:durableId="1078479514">
    <w:abstractNumId w:val="39"/>
  </w:num>
  <w:num w:numId="16" w16cid:durableId="2003849281">
    <w:abstractNumId w:val="4"/>
  </w:num>
  <w:num w:numId="17" w16cid:durableId="536357115">
    <w:abstractNumId w:val="7"/>
  </w:num>
  <w:num w:numId="18" w16cid:durableId="1818767689">
    <w:abstractNumId w:val="29"/>
  </w:num>
  <w:num w:numId="19" w16cid:durableId="777025226">
    <w:abstractNumId w:val="14"/>
  </w:num>
  <w:num w:numId="20" w16cid:durableId="1337225224">
    <w:abstractNumId w:val="26"/>
  </w:num>
  <w:num w:numId="21" w16cid:durableId="983046177">
    <w:abstractNumId w:val="28"/>
  </w:num>
  <w:num w:numId="22" w16cid:durableId="1226575314">
    <w:abstractNumId w:val="33"/>
  </w:num>
  <w:num w:numId="23" w16cid:durableId="1051660458">
    <w:abstractNumId w:val="10"/>
  </w:num>
  <w:num w:numId="24" w16cid:durableId="354382273">
    <w:abstractNumId w:val="27"/>
  </w:num>
  <w:num w:numId="25" w16cid:durableId="208735413">
    <w:abstractNumId w:val="1"/>
  </w:num>
  <w:num w:numId="26" w16cid:durableId="250241459">
    <w:abstractNumId w:val="22"/>
  </w:num>
  <w:num w:numId="27" w16cid:durableId="125856716">
    <w:abstractNumId w:val="25"/>
  </w:num>
  <w:num w:numId="28" w16cid:durableId="1646160194">
    <w:abstractNumId w:val="8"/>
  </w:num>
  <w:num w:numId="29" w16cid:durableId="2103837465">
    <w:abstractNumId w:val="38"/>
  </w:num>
  <w:num w:numId="30" w16cid:durableId="901988954">
    <w:abstractNumId w:val="0"/>
  </w:num>
  <w:num w:numId="31" w16cid:durableId="841361808">
    <w:abstractNumId w:val="15"/>
  </w:num>
  <w:num w:numId="32" w16cid:durableId="389768097">
    <w:abstractNumId w:val="5"/>
  </w:num>
  <w:num w:numId="33" w16cid:durableId="2112771854">
    <w:abstractNumId w:val="13"/>
  </w:num>
  <w:num w:numId="34" w16cid:durableId="1975326167">
    <w:abstractNumId w:val="19"/>
  </w:num>
  <w:num w:numId="35" w16cid:durableId="1605264267">
    <w:abstractNumId w:val="21"/>
  </w:num>
  <w:num w:numId="36" w16cid:durableId="1645548703">
    <w:abstractNumId w:val="31"/>
  </w:num>
  <w:num w:numId="37" w16cid:durableId="1500386948">
    <w:abstractNumId w:val="34"/>
  </w:num>
  <w:num w:numId="38" w16cid:durableId="372774550">
    <w:abstractNumId w:val="41"/>
  </w:num>
  <w:num w:numId="39" w16cid:durableId="2049137447">
    <w:abstractNumId w:val="11"/>
  </w:num>
  <w:num w:numId="40" w16cid:durableId="237448686">
    <w:abstractNumId w:val="23"/>
  </w:num>
  <w:num w:numId="41" w16cid:durableId="2091924511">
    <w:abstractNumId w:val="30"/>
  </w:num>
  <w:num w:numId="42" w16cid:durableId="16092400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338D"/>
    <w:rsid w:val="000104F3"/>
    <w:rsid w:val="00016B13"/>
    <w:rsid w:val="00017140"/>
    <w:rsid w:val="00020916"/>
    <w:rsid w:val="00030B7E"/>
    <w:rsid w:val="00081E12"/>
    <w:rsid w:val="000923CF"/>
    <w:rsid w:val="000B33F2"/>
    <w:rsid w:val="000E7685"/>
    <w:rsid w:val="00136458"/>
    <w:rsid w:val="00177375"/>
    <w:rsid w:val="001B11FE"/>
    <w:rsid w:val="001D4B50"/>
    <w:rsid w:val="001E0C89"/>
    <w:rsid w:val="001F088C"/>
    <w:rsid w:val="00200EEC"/>
    <w:rsid w:val="00243DA1"/>
    <w:rsid w:val="002562FF"/>
    <w:rsid w:val="002F3CD3"/>
    <w:rsid w:val="00305356"/>
    <w:rsid w:val="003115D7"/>
    <w:rsid w:val="00315829"/>
    <w:rsid w:val="00326A30"/>
    <w:rsid w:val="00331957"/>
    <w:rsid w:val="0035355C"/>
    <w:rsid w:val="0035545A"/>
    <w:rsid w:val="00360B13"/>
    <w:rsid w:val="00377993"/>
    <w:rsid w:val="00392DE1"/>
    <w:rsid w:val="00395DA1"/>
    <w:rsid w:val="003C30CE"/>
    <w:rsid w:val="003D7B7B"/>
    <w:rsid w:val="00407583"/>
    <w:rsid w:val="00420F53"/>
    <w:rsid w:val="004364AF"/>
    <w:rsid w:val="004A1F90"/>
    <w:rsid w:val="004A4C30"/>
    <w:rsid w:val="004B20D6"/>
    <w:rsid w:val="004C1EEB"/>
    <w:rsid w:val="004C661B"/>
    <w:rsid w:val="004F7AB5"/>
    <w:rsid w:val="00544550"/>
    <w:rsid w:val="005536AD"/>
    <w:rsid w:val="005564F1"/>
    <w:rsid w:val="005612F4"/>
    <w:rsid w:val="0056716D"/>
    <w:rsid w:val="00593DAD"/>
    <w:rsid w:val="005D0660"/>
    <w:rsid w:val="005E5B2D"/>
    <w:rsid w:val="006207D1"/>
    <w:rsid w:val="006478FF"/>
    <w:rsid w:val="006853B3"/>
    <w:rsid w:val="006D20C1"/>
    <w:rsid w:val="006D6ACF"/>
    <w:rsid w:val="006E21DA"/>
    <w:rsid w:val="006E6CD6"/>
    <w:rsid w:val="00700BD2"/>
    <w:rsid w:val="0072346D"/>
    <w:rsid w:val="00744D23"/>
    <w:rsid w:val="00744D62"/>
    <w:rsid w:val="00761CCA"/>
    <w:rsid w:val="00777D0A"/>
    <w:rsid w:val="007B13A4"/>
    <w:rsid w:val="007B42A3"/>
    <w:rsid w:val="007C1A04"/>
    <w:rsid w:val="007D6A46"/>
    <w:rsid w:val="008004AF"/>
    <w:rsid w:val="008040E5"/>
    <w:rsid w:val="008604EB"/>
    <w:rsid w:val="0086208F"/>
    <w:rsid w:val="00892970"/>
    <w:rsid w:val="008B0FE1"/>
    <w:rsid w:val="008C182F"/>
    <w:rsid w:val="008C3F57"/>
    <w:rsid w:val="008D2A87"/>
    <w:rsid w:val="008F68D4"/>
    <w:rsid w:val="00911A61"/>
    <w:rsid w:val="009304FF"/>
    <w:rsid w:val="00930FAE"/>
    <w:rsid w:val="00932EDB"/>
    <w:rsid w:val="0094006B"/>
    <w:rsid w:val="00952579"/>
    <w:rsid w:val="009651B4"/>
    <w:rsid w:val="00972C70"/>
    <w:rsid w:val="00987E0F"/>
    <w:rsid w:val="00993BFA"/>
    <w:rsid w:val="009B157A"/>
    <w:rsid w:val="009B282E"/>
    <w:rsid w:val="009C107F"/>
    <w:rsid w:val="00A40A6A"/>
    <w:rsid w:val="00A5553B"/>
    <w:rsid w:val="00A84344"/>
    <w:rsid w:val="00A93C75"/>
    <w:rsid w:val="00AA5F1B"/>
    <w:rsid w:val="00AA783E"/>
    <w:rsid w:val="00AB7AAE"/>
    <w:rsid w:val="00AC18B7"/>
    <w:rsid w:val="00AE344D"/>
    <w:rsid w:val="00B07AF9"/>
    <w:rsid w:val="00B120EE"/>
    <w:rsid w:val="00B47E37"/>
    <w:rsid w:val="00B5793C"/>
    <w:rsid w:val="00B9182C"/>
    <w:rsid w:val="00BA44F0"/>
    <w:rsid w:val="00BA508C"/>
    <w:rsid w:val="00C02155"/>
    <w:rsid w:val="00C11265"/>
    <w:rsid w:val="00C11569"/>
    <w:rsid w:val="00C17F5E"/>
    <w:rsid w:val="00C30327"/>
    <w:rsid w:val="00C74840"/>
    <w:rsid w:val="00CD119E"/>
    <w:rsid w:val="00D03564"/>
    <w:rsid w:val="00D07C8D"/>
    <w:rsid w:val="00D164D3"/>
    <w:rsid w:val="00D17C00"/>
    <w:rsid w:val="00D2342E"/>
    <w:rsid w:val="00D2777A"/>
    <w:rsid w:val="00D57032"/>
    <w:rsid w:val="00D57F32"/>
    <w:rsid w:val="00D66D0D"/>
    <w:rsid w:val="00D80D2E"/>
    <w:rsid w:val="00DC6042"/>
    <w:rsid w:val="00DD1751"/>
    <w:rsid w:val="00DE56B8"/>
    <w:rsid w:val="00DE6D9A"/>
    <w:rsid w:val="00DF338D"/>
    <w:rsid w:val="00E1576D"/>
    <w:rsid w:val="00E23D07"/>
    <w:rsid w:val="00E76059"/>
    <w:rsid w:val="00E771BB"/>
    <w:rsid w:val="00E94121"/>
    <w:rsid w:val="00EB3410"/>
    <w:rsid w:val="00ED167F"/>
    <w:rsid w:val="00EF46EF"/>
    <w:rsid w:val="00F16C8B"/>
    <w:rsid w:val="00F238A6"/>
    <w:rsid w:val="00F278C5"/>
    <w:rsid w:val="00F6125D"/>
    <w:rsid w:val="00F81772"/>
    <w:rsid w:val="00F864DA"/>
    <w:rsid w:val="00FA198E"/>
    <w:rsid w:val="00FA22A2"/>
    <w:rsid w:val="00FA47D7"/>
    <w:rsid w:val="00FD0752"/>
    <w:rsid w:val="00FE5A90"/>
    <w:rsid w:val="00FE60AA"/>
    <w:rsid w:val="00FF4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873A5"/>
  <w15:docId w15:val="{F37723DF-2AE2-4BA7-B8CE-44811BABE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6D20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20C1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D20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20C1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69</cp:revision>
  <cp:lastPrinted>2026-02-04T12:07:00Z</cp:lastPrinted>
  <dcterms:created xsi:type="dcterms:W3CDTF">2026-03-07T18:56:00Z</dcterms:created>
  <dcterms:modified xsi:type="dcterms:W3CDTF">2026-05-05T09:52:00Z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d3426f27-ef49-4371-a016-e484ba4df816</vt:lpwstr>
  </property>
</Properties>
</file>